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D0B71A" w14:textId="6DA57D44" w:rsidR="009877D0" w:rsidRDefault="00106C18" w:rsidP="00106C18">
      <w:pPr>
        <w:spacing w:after="0"/>
        <w:ind w:left="270"/>
      </w:pPr>
      <w:r>
        <w:t xml:space="preserve">Due to COVID-19, </w:t>
      </w:r>
      <w:r w:rsidR="008A6D54" w:rsidRPr="008A6D54">
        <w:rPr>
          <w:color w:val="FF0000"/>
        </w:rPr>
        <w:t>Insert Name of District</w:t>
      </w:r>
      <w:r w:rsidRPr="008A6D54">
        <w:rPr>
          <w:color w:val="FF0000"/>
        </w:rPr>
        <w:t xml:space="preserve"> </w:t>
      </w:r>
      <w:r>
        <w:t xml:space="preserve">will be closed for the remainder of the 2019-20 school year.  During this time, we will continue to provide instruction online.  We currently have approximately </w:t>
      </w:r>
      <w:r w:rsidRPr="00106C18">
        <w:rPr>
          <w:color w:val="FF0000"/>
        </w:rPr>
        <w:t xml:space="preserve">Insert number </w:t>
      </w:r>
      <w:r w:rsidRPr="00106C18">
        <w:t xml:space="preserve">students </w:t>
      </w:r>
      <w:r>
        <w:t xml:space="preserve">that do not have Internet Access available at their homes.  We are therefore seeking a minimum of </w:t>
      </w:r>
      <w:r w:rsidRPr="00106C18">
        <w:rPr>
          <w:color w:val="FF0000"/>
        </w:rPr>
        <w:t>Insert number</w:t>
      </w:r>
      <w:r>
        <w:rPr>
          <w:color w:val="FF0000"/>
        </w:rPr>
        <w:t xml:space="preserve"> </w:t>
      </w:r>
      <w:r>
        <w:t xml:space="preserve">mobile </w:t>
      </w:r>
      <w:r>
        <w:t>hotspots</w:t>
      </w:r>
      <w:r>
        <w:t xml:space="preserve"> (cellular data service) to serve</w:t>
      </w:r>
      <w:r>
        <w:t xml:space="preserve"> these students.  </w:t>
      </w:r>
    </w:p>
    <w:p w14:paraId="66CB53A0" w14:textId="21541BB6" w:rsidR="00106C18" w:rsidRDefault="00106C18" w:rsidP="00106C18">
      <w:pPr>
        <w:spacing w:after="0"/>
        <w:ind w:left="270"/>
      </w:pPr>
    </w:p>
    <w:p w14:paraId="32B7CEE3" w14:textId="759A68FE" w:rsidR="00106C18" w:rsidRDefault="008A6D54" w:rsidP="00106C18">
      <w:pPr>
        <w:spacing w:after="0"/>
        <w:ind w:left="270"/>
      </w:pPr>
      <w:r>
        <w:t>The devices must meet or exceed the following minimum standards:</w:t>
      </w:r>
    </w:p>
    <w:p w14:paraId="7DE03436" w14:textId="34A4F077" w:rsidR="008A6D54" w:rsidRPr="008A6D54" w:rsidRDefault="008A6D54" w:rsidP="008A6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A6D54">
        <w:rPr>
          <w:rFonts w:eastAsia="Times New Roman" w:cstheme="minorHAnsi"/>
          <w:sz w:val="24"/>
          <w:szCs w:val="24"/>
        </w:rPr>
        <w:t xml:space="preserve">Speed of 3G or better </w:t>
      </w:r>
    </w:p>
    <w:p w14:paraId="254A93FB" w14:textId="1EBF92E5" w:rsidR="008A6D54" w:rsidRDefault="008A6D54" w:rsidP="008A6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 w:rsidRPr="008A6D54">
        <w:rPr>
          <w:rFonts w:eastAsia="Times New Roman" w:cstheme="minorHAnsi"/>
          <w:sz w:val="24"/>
          <w:szCs w:val="24"/>
        </w:rPr>
        <w:t>U</w:t>
      </w:r>
      <w:r w:rsidRPr="008A6D54">
        <w:rPr>
          <w:rFonts w:eastAsia="Times New Roman" w:cstheme="minorHAnsi"/>
          <w:sz w:val="24"/>
          <w:szCs w:val="24"/>
        </w:rPr>
        <w:t>sage of at least 3 GB per month</w:t>
      </w:r>
    </w:p>
    <w:p w14:paraId="36732658" w14:textId="44A4C1AD" w:rsidR="00086940" w:rsidRPr="008A6D54" w:rsidRDefault="00086940" w:rsidP="008A6D54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</w:rPr>
      </w:pPr>
      <w:r>
        <w:rPr>
          <w:rFonts w:eastAsia="Times New Roman" w:cstheme="minorHAnsi"/>
          <w:sz w:val="24"/>
          <w:szCs w:val="24"/>
        </w:rPr>
        <w:t>CIPA compliant filtering</w:t>
      </w:r>
    </w:p>
    <w:p w14:paraId="546B63BC" w14:textId="69DFF714" w:rsidR="008A6D54" w:rsidRDefault="008A6D54" w:rsidP="00106C18">
      <w:pPr>
        <w:spacing w:after="0"/>
        <w:ind w:left="270"/>
      </w:pPr>
      <w:r>
        <w:t xml:space="preserve">Because this may be a </w:t>
      </w:r>
      <w:r w:rsidR="00086940">
        <w:t>short-term</w:t>
      </w:r>
      <w:r>
        <w:t xml:space="preserve"> need, all quotes must state the minimum term available</w:t>
      </w:r>
      <w:r w:rsidR="000A6F4A">
        <w:t xml:space="preserve"> and any early termination fees</w:t>
      </w:r>
      <w:bookmarkStart w:id="0" w:name="_GoBack"/>
      <w:bookmarkEnd w:id="0"/>
      <w:r>
        <w:t>.</w:t>
      </w:r>
      <w:r w:rsidR="00086940">
        <w:t xml:space="preserve">  </w:t>
      </w:r>
    </w:p>
    <w:p w14:paraId="082896BF" w14:textId="77777777" w:rsidR="009877D0" w:rsidRDefault="009877D0" w:rsidP="00106C18">
      <w:pPr>
        <w:ind w:left="270"/>
      </w:pPr>
    </w:p>
    <w:p w14:paraId="182BD30A" w14:textId="77777777" w:rsidR="009877D0" w:rsidRDefault="009877D0" w:rsidP="00106C18">
      <w:pPr>
        <w:ind w:left="270"/>
      </w:pPr>
    </w:p>
    <w:p w14:paraId="644BDC34" w14:textId="77777777" w:rsidR="008863EF" w:rsidRDefault="00453D18" w:rsidP="00106C18">
      <w:r>
        <w:t xml:space="preserve"> </w:t>
      </w:r>
    </w:p>
    <w:sectPr w:rsidR="008863E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8540E50"/>
    <w:multiLevelType w:val="hybridMultilevel"/>
    <w:tmpl w:val="528EAB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B05033"/>
    <w:multiLevelType w:val="multilevel"/>
    <w:tmpl w:val="ECAC3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3D18"/>
    <w:rsid w:val="00086940"/>
    <w:rsid w:val="000A6F4A"/>
    <w:rsid w:val="00106C18"/>
    <w:rsid w:val="001E410F"/>
    <w:rsid w:val="002E6078"/>
    <w:rsid w:val="003B0598"/>
    <w:rsid w:val="00453D18"/>
    <w:rsid w:val="00684100"/>
    <w:rsid w:val="008863EF"/>
    <w:rsid w:val="008A6D54"/>
    <w:rsid w:val="009877D0"/>
    <w:rsid w:val="009944D9"/>
    <w:rsid w:val="00FC4D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010DCB"/>
  <w15:docId w15:val="{EAF69BB5-5CE4-4934-9819-ED469A1C6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7D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8A6D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5873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lorrie.germann</dc:creator>
  <cp:lastModifiedBy>Lorrie Germann</cp:lastModifiedBy>
  <cp:revision>4</cp:revision>
  <dcterms:created xsi:type="dcterms:W3CDTF">2020-03-26T19:32:00Z</dcterms:created>
  <dcterms:modified xsi:type="dcterms:W3CDTF">2020-03-26T19:39:00Z</dcterms:modified>
</cp:coreProperties>
</file>